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8"/>
      </w:tblGrid>
      <w:tr w:rsidR="00132863" w:rsidTr="00BC1197">
        <w:tc>
          <w:tcPr>
            <w:tcW w:w="4398" w:type="dxa"/>
          </w:tcPr>
          <w:p w:rsidR="00132863" w:rsidRPr="00BC1197" w:rsidRDefault="0013286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1197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132863" w:rsidRPr="00BC1197" w:rsidRDefault="0013286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11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предоставления субсидии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</w:t>
            </w:r>
          </w:p>
          <w:p w:rsidR="00132863" w:rsidRDefault="0013286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1197">
              <w:rPr>
                <w:rFonts w:ascii="Times New Roman" w:eastAsia="Times New Roman" w:hAnsi="Times New Roman" w:cs="Times New Roman"/>
                <w:sz w:val="28"/>
                <w:szCs w:val="28"/>
              </w:rPr>
              <w:t>а также на повышение плодородия и качества почв (овощные культуры открытого грунта)</w:t>
            </w:r>
          </w:p>
          <w:p w:rsidR="00BC1197" w:rsidRDefault="00BC1197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1197" w:rsidRPr="00724462" w:rsidRDefault="00BC1197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132863" w:rsidRDefault="00132863" w:rsidP="00132863">
      <w:pPr>
        <w:widowControl w:val="0"/>
        <w:autoSpaceDE w:val="0"/>
        <w:autoSpaceDN w:val="0"/>
        <w:ind w:left="34" w:hanging="34"/>
        <w:rPr>
          <w:rFonts w:ascii="Times New Roman" w:eastAsia="Times New Roman" w:hAnsi="Times New Roman" w:cs="Times New Roman"/>
          <w:sz w:val="24"/>
          <w:szCs w:val="24"/>
        </w:rPr>
      </w:pPr>
    </w:p>
    <w:p w:rsidR="00132863" w:rsidRPr="00724462" w:rsidRDefault="00132863" w:rsidP="00132863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4"/>
          <w:szCs w:val="24"/>
          <w:lang w:eastAsia="en-US"/>
        </w:rPr>
      </w:pPr>
    </w:p>
    <w:p w:rsidR="00132863" w:rsidRPr="00724462" w:rsidRDefault="00132863" w:rsidP="00132863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24462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BC1197">
        <w:rPr>
          <w:rFonts w:ascii="Times New Roman" w:eastAsiaTheme="minorHAnsi" w:hAnsi="Times New Roman" w:cs="Times New Roman"/>
          <w:sz w:val="28"/>
          <w:szCs w:val="28"/>
          <w:lang w:eastAsia="en-US"/>
        </w:rPr>
        <w:t>ВЕДЕНИЯ</w:t>
      </w:r>
    </w:p>
    <w:p w:rsidR="00132863" w:rsidRPr="00724462" w:rsidRDefault="00132863" w:rsidP="00132863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244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запланированных посевных площадях </w:t>
      </w:r>
      <w:r w:rsidR="00BC119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(овощных культур </w:t>
      </w:r>
      <w:r w:rsidRPr="00F83C4A">
        <w:rPr>
          <w:rFonts w:ascii="Times New Roman" w:eastAsiaTheme="minorHAnsi" w:hAnsi="Times New Roman" w:cs="Times New Roman"/>
          <w:sz w:val="28"/>
          <w:szCs w:val="28"/>
          <w:lang w:eastAsia="en-US"/>
        </w:rPr>
        <w:t>открытого грунта)</w:t>
      </w:r>
    </w:p>
    <w:p w:rsidR="00132863" w:rsidRPr="00724462" w:rsidRDefault="00132863" w:rsidP="00132863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24462">
        <w:rPr>
          <w:rFonts w:ascii="Times New Roman" w:eastAsiaTheme="minorHAnsi" w:hAnsi="Times New Roman" w:cs="Times New Roman"/>
          <w:sz w:val="28"/>
          <w:szCs w:val="28"/>
          <w:lang w:eastAsia="en-US"/>
        </w:rPr>
        <w:t>в текущем году</w:t>
      </w:r>
    </w:p>
    <w:p w:rsidR="00132863" w:rsidRPr="00724462" w:rsidRDefault="00BC1197" w:rsidP="00132863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по </w:t>
      </w:r>
      <w:r w:rsidR="00132863"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______________________________________________________</w:t>
      </w:r>
      <w:r w:rsidR="00132863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</w:t>
      </w:r>
    </w:p>
    <w:p w:rsidR="00132863" w:rsidRDefault="00132863" w:rsidP="00132863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(</w:t>
      </w:r>
      <w:r w:rsidR="000D1E47">
        <w:rPr>
          <w:rFonts w:ascii="Times New Roman" w:eastAsiaTheme="minorHAnsi" w:hAnsi="Times New Roman" w:cs="Times New Roman"/>
          <w:sz w:val="20"/>
          <w:szCs w:val="20"/>
          <w:lang w:eastAsia="en-US"/>
        </w:rPr>
        <w:t>н</w:t>
      </w:r>
      <w:bookmarkStart w:id="0" w:name="_GoBack"/>
      <w:bookmarkEnd w:id="0"/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аименование 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участника отбора</w:t>
      </w: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наименование </w:t>
      </w: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муниципального района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(городского округа) </w:t>
      </w:r>
    </w:p>
    <w:p w:rsidR="00132863" w:rsidRPr="00724462" w:rsidRDefault="00132863" w:rsidP="00132863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Республики Башкортостан)</w:t>
      </w:r>
    </w:p>
    <w:p w:rsidR="00132863" w:rsidRPr="00724462" w:rsidRDefault="00132863" w:rsidP="00132863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3118"/>
      </w:tblGrid>
      <w:tr w:rsidR="00132863" w:rsidRPr="00724462" w:rsidTr="00BC1197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863" w:rsidRPr="00F83C4A" w:rsidRDefault="00132863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83C4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Группы сельскохозяйственных культур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863" w:rsidRPr="00724462" w:rsidRDefault="00132863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2446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Планируемая посевная площадь текущего года (гектар)</w:t>
            </w:r>
          </w:p>
        </w:tc>
      </w:tr>
      <w:tr w:rsidR="00132863" w:rsidRPr="00724462" w:rsidTr="005D706D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63" w:rsidRPr="00F83C4A" w:rsidRDefault="00132863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83C4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V группа (овощные культуры открытого грунта (капуста, морковь столовая, свекла столовая, лук-репка, чеснок, огурец, томат, горох овощной, тыква, кабачки, прочие)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863" w:rsidRPr="00724462" w:rsidRDefault="00132863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32863" w:rsidRDefault="00132863" w:rsidP="00132863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132863" w:rsidRPr="00BC1197" w:rsidRDefault="00132863" w:rsidP="00132863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1197">
        <w:rPr>
          <w:rFonts w:ascii="Times New Roman" w:eastAsiaTheme="minorHAnsi" w:hAnsi="Times New Roman" w:cs="Times New Roman"/>
          <w:sz w:val="24"/>
          <w:szCs w:val="24"/>
          <w:lang w:eastAsia="en-US"/>
        </w:rPr>
        <w:t>Руководитель</w:t>
      </w:r>
    </w:p>
    <w:p w:rsidR="00132863" w:rsidRPr="00724462" w:rsidRDefault="00132863" w:rsidP="00132863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</w:t>
      </w:r>
    </w:p>
    <w:p w:rsidR="00132863" w:rsidRPr="00724462" w:rsidRDefault="00132863" w:rsidP="00132863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(</w:t>
      </w:r>
      <w:proofErr w:type="gramStart"/>
      <w:r w:rsidR="0049035E">
        <w:rPr>
          <w:rFonts w:ascii="Times New Roman" w:eastAsiaTheme="minorHAnsi" w:hAnsi="Times New Roman" w:cs="Times New Roman"/>
          <w:sz w:val="20"/>
          <w:szCs w:val="20"/>
          <w:lang w:eastAsia="en-US"/>
        </w:rPr>
        <w:t>п</w:t>
      </w: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одпись)   </w:t>
      </w:r>
      <w:proofErr w:type="gramEnd"/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(</w:t>
      </w:r>
      <w:r w:rsidR="0049035E">
        <w:rPr>
          <w:rFonts w:ascii="Times New Roman" w:eastAsiaTheme="minorHAnsi" w:hAnsi="Times New Roman" w:cs="Times New Roman"/>
          <w:sz w:val="20"/>
          <w:szCs w:val="20"/>
          <w:lang w:eastAsia="en-US"/>
        </w:rPr>
        <w:t>р</w:t>
      </w: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асшифровка подписи)</w:t>
      </w:r>
    </w:p>
    <w:p w:rsidR="00132863" w:rsidRPr="00BC1197" w:rsidRDefault="00132863" w:rsidP="00132863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1197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 бухгалтер (при наличии)</w:t>
      </w:r>
    </w:p>
    <w:p w:rsidR="00132863" w:rsidRPr="00724462" w:rsidRDefault="00132863" w:rsidP="00132863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</w:t>
      </w:r>
    </w:p>
    <w:p w:rsidR="00132863" w:rsidRPr="00724462" w:rsidRDefault="0049035E" w:rsidP="00132863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(</w:t>
      </w:r>
      <w:proofErr w:type="gramStart"/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подпись)   </w:t>
      </w:r>
      <w:proofErr w:type="gramEnd"/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(р</w:t>
      </w:r>
      <w:r w:rsidR="00132863"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асшифровка подписи)</w:t>
      </w:r>
    </w:p>
    <w:p w:rsidR="00132863" w:rsidRPr="00BC1197" w:rsidRDefault="00132863" w:rsidP="00132863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1197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 агроном (при наличии)</w:t>
      </w:r>
    </w:p>
    <w:p w:rsidR="00132863" w:rsidRPr="00724462" w:rsidRDefault="00132863" w:rsidP="00132863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</w:t>
      </w:r>
    </w:p>
    <w:p w:rsidR="00132863" w:rsidRPr="00724462" w:rsidRDefault="0049035E" w:rsidP="00132863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(</w:t>
      </w:r>
      <w:proofErr w:type="gramStart"/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п</w:t>
      </w:r>
      <w:r w:rsidR="00132863"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одпись)   </w:t>
      </w:r>
      <w:proofErr w:type="gramEnd"/>
      <w:r w:rsidR="00132863"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(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р</w:t>
      </w:r>
      <w:r w:rsidR="00132863" w:rsidRPr="00724462">
        <w:rPr>
          <w:rFonts w:ascii="Times New Roman" w:eastAsiaTheme="minorHAnsi" w:hAnsi="Times New Roman" w:cs="Times New Roman"/>
          <w:sz w:val="20"/>
          <w:szCs w:val="20"/>
          <w:lang w:eastAsia="en-US"/>
        </w:rPr>
        <w:t>асшифровка подписи)</w:t>
      </w:r>
    </w:p>
    <w:p w:rsidR="00DD70A7" w:rsidRDefault="00DD70A7" w:rsidP="00132863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32863" w:rsidRPr="00BC1197" w:rsidRDefault="00132863" w:rsidP="00132863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BC1197">
        <w:rPr>
          <w:rFonts w:ascii="Times New Roman" w:eastAsiaTheme="minorHAnsi" w:hAnsi="Times New Roman" w:cs="Times New Roman"/>
          <w:sz w:val="24"/>
          <w:szCs w:val="24"/>
          <w:lang w:eastAsia="en-US"/>
        </w:rPr>
        <w:t>М.П. (при наличии печати)</w:t>
      </w:r>
    </w:p>
    <w:p w:rsidR="00F64535" w:rsidRPr="00132863" w:rsidRDefault="00F64535" w:rsidP="00132863">
      <w:pPr>
        <w:rPr>
          <w:b/>
        </w:rPr>
      </w:pPr>
    </w:p>
    <w:sectPr w:rsidR="00F64535" w:rsidRPr="00132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863"/>
    <w:rsid w:val="000D1E47"/>
    <w:rsid w:val="00132863"/>
    <w:rsid w:val="004161B6"/>
    <w:rsid w:val="0049035E"/>
    <w:rsid w:val="00BC1197"/>
    <w:rsid w:val="00DD70A7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E5D7D8-9714-4577-BAF6-3FE1A51FB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863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86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6</cp:revision>
  <dcterms:created xsi:type="dcterms:W3CDTF">2025-01-31T07:29:00Z</dcterms:created>
  <dcterms:modified xsi:type="dcterms:W3CDTF">2025-02-06T06:19:00Z</dcterms:modified>
</cp:coreProperties>
</file>